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11.40991210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Methow at Home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8671875" w:line="240" w:lineRule="auto"/>
        <w:ind w:left="0" w:right="1733.3868408203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Membership Application Packet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91943359375" w:line="240" w:lineRule="auto"/>
        <w:ind w:left="0" w:right="776.819458007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your interest in becoming a Methow at Home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365.2673339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(“MAH”) member. We welcome you and hope that the services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69.68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opportunities we provide will be of help to you and will make it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easier for you to remain in your home and in the community as long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425.63987731933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possible.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40" w:lineRule="auto"/>
        <w:ind w:left="0" w:right="356.889648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MISSION: IS TO SUPPORT OUR MEMBERS WHO WANT TO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402.480087280273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 IN PLACE.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91943359375" w:line="240" w:lineRule="auto"/>
        <w:ind w:left="731.40007019042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complete the following documents, which are attached: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200439453125" w:line="240" w:lineRule="auto"/>
        <w:ind w:left="735.23994445800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Membership Application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28.2799530029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Membership Agreement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26.83998107910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Member Information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05.3600311279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Membership Agreement Signature Page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9.9200439453125" w:line="240" w:lineRule="auto"/>
        <w:ind w:left="0" w:right="3014.76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return these documents to: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2034912109375" w:line="240" w:lineRule="auto"/>
        <w:ind w:left="0" w:right="3761.40991210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Methow at Home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4091.068725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 Box 352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3806.592407226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Twisp, WA 98856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3388.4735107421875" w:firstLine="0"/>
        <w:jc w:val="righ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w</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ww.methowathome.org</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4017.50366210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509-996-5844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3761.40991210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Methow at Home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94775390625" w:line="240" w:lineRule="auto"/>
        <w:ind w:left="0" w:right="3413.6254882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Membership Application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9200439453125" w:line="240" w:lineRule="auto"/>
        <w:ind w:left="731.4000701904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Member Information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print clearly)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5.2760887145996" w:lineRule="auto"/>
        <w:ind w:left="735.0000762939453" w:right="42.36572265625" w:hanging="3.6000061035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Member #1: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 Birthdate: ____________________ Home Phone #: ___________________ Cell Phone #: _________________________________ Email: ________________________________________________________________________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3876953125" w:line="272.7281856536865" w:lineRule="auto"/>
        <w:ind w:left="706.8000030517578" w:right="179.6875" w:firstLine="16.43997192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Street Address: ____________________________________ Town: ______________________ Zip: 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22900390625" w:line="437.3123359680176" w:lineRule="auto"/>
        <w:ind w:left="726.1200714111328" w:right="57.633056640625" w:firstLine="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Mailing Address (if different): _____________________________________________________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Member #2: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(same address): ____________________________ Birthdate: _______________ Cell Phone #: __________________________________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0263671875" w:line="435.16322135925293" w:lineRule="auto"/>
        <w:ind w:left="731.4000701904297" w:right="206.23046875" w:firstLine="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_______________________________________________________________________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Emergency Contact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52294921875" w:line="272.7283573150635" w:lineRule="auto"/>
        <w:ind w:left="735.0000762939453" w:right="303.07006835937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Local Contact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at your address): ______________________________________________ Relationship: 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216796875" w:line="437.3001194000244" w:lineRule="auto"/>
        <w:ind w:left="731.4000701904297" w:right="302.7099609375" w:firstLine="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#(s): __________________________________________________________________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Member #1 - Family Contact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at your address):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1484375" w:line="435.16322135925293" w:lineRule="auto"/>
        <w:ind w:left="735.0000762939453" w:right="275.47119140625" w:hanging="35.64010620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 Relationship: 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52294921875" w:line="435.16322135925293" w:lineRule="auto"/>
        <w:ind w:left="726.1200714111328" w:right="313.989257812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 _____________________ Email: _________________________________________ City/State: _________________________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52294921875" w:line="240" w:lineRule="auto"/>
        <w:ind w:left="731.4000701904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Member #2 - Family Contact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at your address):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44873046875" w:line="433.2270812988281" w:lineRule="auto"/>
        <w:ind w:left="735.0000762939453" w:right="275.47119140625" w:hanging="35.64010620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 Relationship: 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877197265625" w:line="435.1634216308594" w:lineRule="auto"/>
        <w:ind w:left="726.1200714111328" w:right="313.989257812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 _____________________ Email: _________________________________________ City/State: _________________________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564697265625" w:line="240" w:lineRule="auto"/>
        <w:ind w:left="0" w:right="3761.40991210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Methow At Home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94775390625" w:line="240" w:lineRule="auto"/>
        <w:ind w:left="0" w:right="3458.38745117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Membership Agreement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9200439453125" w:line="270.79198837280273" w:lineRule="auto"/>
        <w:ind w:left="732.8400421142578" w:right="365.77392578125" w:hanging="1.43997192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Methow at Home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MAH offers services and opportunities that help its members continue to live in their own homes as long as possible and be actively engaged in our community’s civic</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4002990722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cultural life. MAH is a non-profit 501(c)(3) organization.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49951171875" w:line="274.8849391937256" w:lineRule="auto"/>
        <w:ind w:left="703.9200592041016" w:right="94.1796875" w:firstLine="3.3599853515625"/>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Services: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Services requested by members will be provided by volunteers, at no charge, who have been vetted and have undergone a background check. MAH does not guarantee that a volunteer will be available for the service/time requested. MAH will assist members in finding a vetted service provider if the scope of the member’s request cannot be met by a volunteer. The member will be responsible for hiring and paying for any non-volunteer contractor/provider services directly.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MAH does not provide emergency or health care services.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064697265625" w:line="274.8818778991699" w:lineRule="auto"/>
        <w:ind w:left="725.6400299072266" w:right="115.072021484375" w:firstLine="5.76004028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Membership Dues: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 membership dues are $240 for an individual, and $360 for a 2-person household at the same address. Dues are non-refundable unless MAH terminates this agreement, for whatever reason, in which case prorated dues will be returned. The annual renewal dues may change in the future. Dues are not tax deductible.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067138671875" w:line="274.87778663635254" w:lineRule="auto"/>
        <w:ind w:left="706.0799407958984" w:right="166.83349609375" w:firstLine="25.320129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Privacy: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information will be protected as much as possible by MAH and its volunteers while reserving the right to contact the emergency contact people mentioned in your Membership Application should the need arise.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072021484375" w:line="274.865083694458" w:lineRule="auto"/>
        <w:ind w:left="725.6400299072266" w:right="111.53564453125" w:hanging="20.76004028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Waiver of Liability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Members agree to indemnify and hold MAH and its volunteers harmless for any loss, expense or liability arising out of activities resulting from this Agreement.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0848388671875" w:line="274.865083694458" w:lineRule="auto"/>
        <w:ind w:left="732.1199798583984" w:right="496.343994140625" w:hanging="29.639892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Agreement in Full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Agreement represents the agreement in full between MAH and the undersigned Member(s).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54931640625" w:line="240" w:lineRule="auto"/>
        <w:ind w:left="0" w:right="3761.40991210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Methow At Home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94775390625" w:line="240" w:lineRule="auto"/>
        <w:ind w:left="0" w:right="3593.6254882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 Information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920654296875" w:line="245.99181175231934" w:lineRule="auto"/>
        <w:ind w:left="699.1803741455078" w:right="323.319091796875" w:firstLine="53.939666748046875"/>
        <w:jc w:val="left"/>
        <w:rPr>
          <w:rFonts w:ascii="Calibri" w:cs="Calibri" w:eastAsia="Calibri" w:hAnsi="Calibri"/>
          <w:b w:val="0"/>
          <w:i w:val="1"/>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w:t>
      </w:r>
      <w:r w:rsidDel="00000000" w:rsidR="00000000" w:rsidRPr="00000000">
        <w:rPr>
          <w:rFonts w:ascii="Calibri" w:cs="Calibri" w:eastAsia="Calibri" w:hAnsi="Calibri"/>
          <w:b w:val="0"/>
          <w:i w:val="1"/>
          <w:smallCaps w:val="0"/>
          <w:strike w:val="0"/>
          <w:color w:val="000000"/>
          <w:sz w:val="21.989999771118164"/>
          <w:szCs w:val="21.989999771118164"/>
          <w:u w:val="none"/>
          <w:shd w:fill="auto" w:val="clear"/>
          <w:vertAlign w:val="baseline"/>
          <w:rtl w:val="0"/>
        </w:rPr>
        <w:t xml:space="preserve">e are excited to serve you if you need assistance and support through MAH. In order for us to better meet your needs we’d like to strengthen our relationship through an in home </w:t>
      </w:r>
      <w:r w:rsidDel="00000000" w:rsidR="00000000" w:rsidRPr="00000000">
        <w:rPr>
          <w:rFonts w:ascii="Calibri" w:cs="Calibri" w:eastAsia="Calibri" w:hAnsi="Calibri"/>
          <w:b w:val="1"/>
          <w:i w:val="1"/>
          <w:smallCaps w:val="0"/>
          <w:strike w:val="0"/>
          <w:color w:val="000000"/>
          <w:sz w:val="21.989999771118164"/>
          <w:szCs w:val="21.989999771118164"/>
          <w:u w:val="none"/>
          <w:shd w:fill="auto" w:val="clear"/>
          <w:vertAlign w:val="baseline"/>
          <w:rtl w:val="0"/>
        </w:rPr>
        <w:t xml:space="preserve">orientation visit</w:t>
      </w:r>
      <w:r w:rsidDel="00000000" w:rsidR="00000000" w:rsidRPr="00000000">
        <w:rPr>
          <w:rFonts w:ascii="Calibri" w:cs="Calibri" w:eastAsia="Calibri" w:hAnsi="Calibri"/>
          <w:b w:val="0"/>
          <w:i w:val="1"/>
          <w:smallCaps w:val="0"/>
          <w:strike w:val="0"/>
          <w:color w:val="000000"/>
          <w:sz w:val="21.989999771118164"/>
          <w:szCs w:val="21.989999771118164"/>
          <w:u w:val="none"/>
          <w:shd w:fill="auto" w:val="clear"/>
          <w:vertAlign w:val="baseline"/>
          <w:rtl w:val="0"/>
        </w:rPr>
        <w:t xml:space="preserve">. The purpose of the visit will be to: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243408203125" w:line="240" w:lineRule="auto"/>
        <w:ind w:left="1093.971328735351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Introduce you to our services and coordinator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68408203125" w:line="246.9440746307373" w:lineRule="auto"/>
        <w:ind w:left="1093.311538696289" w:right="1137.3992919921875" w:firstLine="0.65979003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Introduce you to MAH website to request services, if you have access to a computer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Learn your expectations of MAH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80859375" w:line="240" w:lineRule="auto"/>
        <w:ind w:left="1093.971328735351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Invite you to become a volunteer to help other community members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868408203125" w:line="240" w:lineRule="auto"/>
        <w:ind w:left="705.3374481201172" w:right="0" w:firstLine="0"/>
        <w:jc w:val="left"/>
        <w:rPr>
          <w:rFonts w:ascii="Calibri" w:cs="Calibri" w:eastAsia="Calibri" w:hAnsi="Calibri"/>
          <w:b w:val="1"/>
          <w:i w:val="1"/>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1"/>
          <w:smallCaps w:val="0"/>
          <w:strike w:val="0"/>
          <w:color w:val="000000"/>
          <w:sz w:val="21.989999771118164"/>
          <w:szCs w:val="21.989999771118164"/>
          <w:u w:val="none"/>
          <w:shd w:fill="auto" w:val="clear"/>
          <w:vertAlign w:val="baseline"/>
          <w:rtl w:val="0"/>
        </w:rPr>
        <w:t xml:space="preserve">Here is a just partial list of services members might expect to receive: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37677001953125" w:line="246.20607376098633" w:lineRule="auto"/>
        <w:ind w:left="1445.1751708984375" w:right="268.35693359375" w:hanging="352.9396057128906"/>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Manage your household</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Get access to: minor handyman services, peer-to-peer computer help, meal preparation or light housekeeping, someone to walk your dog, home visits, help de-cluttering your home, light gardening or snow shoveling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712890625" w:line="248.48336219787598" w:lineRule="auto"/>
        <w:ind w:left="1444.5156860351562" w:right="680.6036376953125" w:hanging="352.2799682617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Stay active and healthy.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Benefit from programs designed for fun, learning and socializing: informal get-togethers for potlucks, conversation and sharing, discussion groups and local outings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064208984375" w:line="251.49839401245117" w:lineRule="auto"/>
        <w:ind w:left="1444.7354125976562" w:right="1035.9869384765625" w:hanging="352.4998474121094"/>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Ask for a ride.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Members can ask for transportation to medical appointments, shopping, errands, social and educational events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Methow At Home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396484375" w:line="240" w:lineRule="auto"/>
        <w:ind w:left="0" w:right="3289.0216064453125"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Membership Agreement</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40087890625" w:line="274.43467140197754" w:lineRule="auto"/>
        <w:ind w:left="1064.1600799560547" w:right="909.9322509765625" w:firstLine="27.239990234375"/>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Methow at Home: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MAH offers services and opportunities that help its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continue to live in their own homes as long as possible and be actively engaged 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our community’s civic and cultural life. MAH is a non-profit 501(c)(3) organization.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Services: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Services requested by members will be provided by volunteers, at 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charge, who have been vetted and have undergone a background check. MAH does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not guarantee that a volunteer will be available for the service/time requested.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MAH will assist members in finding a vetted service provider if the scope of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member’s request cannot be met by a volunteer. The member will be responsible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for hiring and paying for any non-volunteer contractor/provider services directly.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MAH does not provide emergency or health care services.</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16357421875" w:line="275.5306148529053" w:lineRule="auto"/>
        <w:ind w:left="1077.699966430664" w:right="2166.8768310546875" w:firstLine="13.700103759765625"/>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Expectations: </w:t>
      </w:r>
      <w:r w:rsidDel="00000000" w:rsidR="00000000" w:rsidRPr="00000000">
        <w:rPr>
          <w:rFonts w:ascii="Arial" w:cs="Arial" w:eastAsia="Arial" w:hAnsi="Arial"/>
          <w:b w:val="0"/>
          <w:i w:val="0"/>
          <w:smallCaps w:val="0"/>
          <w:strike w:val="0"/>
          <w:color w:val="222222"/>
          <w:sz w:val="22"/>
          <w:szCs w:val="22"/>
          <w:highlight w:val="white"/>
          <w:u w:val="single"/>
          <w:vertAlign w:val="baseline"/>
          <w:rtl w:val="0"/>
        </w:rPr>
        <w:t xml:space="preserve">He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re are behavioral expectations of MAH members and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volunteers when receiving and providing services: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53662109375" w:line="240" w:lineRule="auto"/>
        <w:ind w:left="1453.9800262451172"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The home will be physically safe to enter</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563720703125" w:line="240" w:lineRule="auto"/>
        <w:ind w:left="1453.9800262451172"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Potentially aggressive pets will be restrained or removed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453.9800262451172"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Firearms will be appropriately secured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3.1450939178467" w:lineRule="auto"/>
        <w:ind w:left="1782.6998901367188" w:right="1101.3055419921875" w:hanging="328.7199401855469"/>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Members and volunteers will interact respectfully and thoughtfully, including</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respecting the volunteer's time commitment. Aggressive behavior of any</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kind is grounds for immediate termination from MAH membership or as a</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volunteer.</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71826171875" w:line="240" w:lineRule="auto"/>
        <w:ind w:left="0" w:right="942.1026611328125" w:firstLine="0"/>
        <w:jc w:val="righ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Members and volunteers will not be intoxicated during scheduled interactions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597900390625" w:line="273.0134868621826" w:lineRule="auto"/>
        <w:ind w:left="1060.4999542236328" w:right="1328.16162109375" w:firstLine="34.80010986328125"/>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If any of the above expectations are violated, a member may be terminated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without recourse. There may be other situations where a member is deemed to</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have become inappropriate for MAH membership, such as an individual who is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cognitively or physically impaired to the point where they are unsafe at home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even with MAH volunteer support. We will do our best to</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7421875" w:line="273.3633613586426" w:lineRule="auto"/>
        <w:ind w:left="1078.7999725341797" w:right="990.155029296875" w:firstLine="10.3399658203125"/>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respond to each potential termination in a manner appropriate to the situation, and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to refer to alternative support services. Prorated MAH fees will be returned in the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case of any termination.</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90704345703125" w:line="274.1609573364258" w:lineRule="auto"/>
        <w:ind w:left="1063.9200592041016" w:right="902.501220703125" w:firstLine="27.480010986328125"/>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Privacy: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Personal information will be protected as much as possible by MAH and 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volunteers while reserving the right to contact the emergency contact people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mentioned in your Membership Application should the need arise.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Honoring</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confidentiality is a core value, however if a member appears at imminent risk to self</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or others, it is the volunteer's responsibility to contact MAH staff or emergency</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personnel immediately.</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797119140625" w:line="272.3301601409912" w:lineRule="auto"/>
        <w:ind w:left="1078.6800384521484" w:right="1013.5125732421875" w:hanging="13.800048828125"/>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Waiver of Liability</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Members agree to indemnify and hold MAH and its volunteers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harmless for any loss, expense or liability arising out of activities resulting from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this Agreement.</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6559867858887" w:lineRule="auto"/>
        <w:ind w:left="1095.0000762939453" w:right="1482.42431640625" w:hanging="32.519989013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Agreement in Full</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This Agreement represents the agreement in full between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MAH and the undersigned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0498046875" w:line="240" w:lineRule="auto"/>
        <w:ind w:left="2876.40007019042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Membership Agreement Signature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88818359375" w:line="272.8410530090332" w:lineRule="auto"/>
        <w:ind w:left="1083.239974975586" w:right="2435.3680419921875" w:hanging="20.7598876953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As a Member of MAH, I understand that MAH is not a provider of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emergency services or health care services and is not a healthcare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administrator.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108154296875" w:line="240" w:lineRule="auto"/>
        <w:ind w:left="1095.00007629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single"/>
          <w:vertAlign w:val="baseline"/>
          <w:rtl w:val="0"/>
        </w:rPr>
        <w:t xml:space="preserve">First Member: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8095703125" w:line="240" w:lineRule="auto"/>
        <w:ind w:left="1083.2399749755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Signature: ________________________________________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1943359375" w:line="240" w:lineRule="auto"/>
        <w:ind w:left="1095.00007629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Print Name: ______________________________________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20654296875" w:line="240" w:lineRule="auto"/>
        <w:ind w:left="1083.2399749755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single"/>
          <w:vertAlign w:val="baseline"/>
          <w:rtl w:val="0"/>
        </w:rPr>
        <w:t xml:space="preserve">Second Member</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18212890625" w:line="240" w:lineRule="auto"/>
        <w:ind w:left="1083.2399749755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Signature: _______________________________________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1943359375" w:line="240" w:lineRule="auto"/>
        <w:ind w:left="1095.00007629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Print Name: ______________________________________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200439453125" w:line="240" w:lineRule="auto"/>
        <w:ind w:left="1095.00007629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Date: _______________________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 date: 07/22/22</w:t>
      </w:r>
    </w:p>
    <w:sectPr>
      <w:pgSz w:h="16360" w:w="12240" w:orient="portrait"/>
      <w:pgMar w:bottom="1624.6000671386719" w:top="500.400390625" w:left="740.1599884033203" w:right="140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